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357" w:rsidRDefault="003D0357" w:rsidP="003D03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предмету </w:t>
      </w:r>
    </w:p>
    <w:p w:rsidR="003D0357" w:rsidRDefault="003D0357" w:rsidP="003D03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1CC9">
        <w:rPr>
          <w:rFonts w:ascii="Times New Roman" w:hAnsi="Times New Roman" w:cs="Times New Roman"/>
          <w:b/>
          <w:sz w:val="24"/>
          <w:szCs w:val="24"/>
        </w:rPr>
        <w:t>«</w:t>
      </w:r>
      <w:r w:rsidR="00DB1CC9" w:rsidRPr="00DB1CC9">
        <w:rPr>
          <w:rFonts w:ascii="Times New Roman" w:hAnsi="Times New Roman" w:cs="Times New Roman"/>
          <w:b/>
          <w:sz w:val="24"/>
          <w:szCs w:val="24"/>
        </w:rPr>
        <w:t>Музыка</w:t>
      </w:r>
      <w:r w:rsidRPr="00DB1CC9">
        <w:rPr>
          <w:rFonts w:ascii="Times New Roman" w:hAnsi="Times New Roman" w:cs="Times New Roman"/>
          <w:b/>
          <w:sz w:val="24"/>
          <w:szCs w:val="24"/>
        </w:rPr>
        <w:t>» начального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общего образования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6373"/>
      </w:tblGrid>
      <w:tr w:rsidR="003D0357" w:rsidTr="003D035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Pr="00DB1CC9" w:rsidRDefault="003D0357" w:rsidP="00DB1CC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B1CC9" w:rsidRPr="00DB1CC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D0357" w:rsidTr="003D035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3D0357" w:rsidTr="003D035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tabs>
                <w:tab w:val="left" w:pos="1005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учащихся и родителей (законных представителей) для информирования о целях, содержании, организации и планируемых результатах деятельности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по достижению учащимися образовательных результатов Учителям для углубления понимания смыслов образования и в качестве ориентиров в практической деятельности Администрации для координации деятельности педагогического коллектива по выполнению требований к результатам и условиям освоения АООП НОО обучающихся с ЗПР</w:t>
            </w:r>
          </w:p>
        </w:tc>
      </w:tr>
      <w:tr w:rsidR="003D0357" w:rsidTr="003D035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«Школа России»</w:t>
            </w:r>
          </w:p>
        </w:tc>
      </w:tr>
      <w:tr w:rsidR="003D0357" w:rsidTr="003D035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государственный образовательный стандарт начального общего образования обучающихся с ОВЗ </w:t>
            </w:r>
          </w:p>
          <w:p w:rsidR="000E4C50" w:rsidRDefault="000E4C50" w:rsidP="000E4C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Примерная адаптированная основная общеобразовательная программа начального общего образования обучающихся с ЗПР (вариант 7.2)</w:t>
            </w:r>
            <w:bookmarkStart w:id="0" w:name="_GoBack"/>
            <w:bookmarkEnd w:id="0"/>
          </w:p>
          <w:p w:rsidR="00DB1CC9" w:rsidRP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>-Авторская программа Г. П. Сергеевой, Е. Д. 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итской, Т.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Шмагиной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«Музыка»</w:t>
            </w:r>
          </w:p>
          <w:p w:rsidR="003D0357" w:rsidRDefault="003D03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Адаптированная основная общеобразовательная программа начального общего образования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</w:tr>
      <w:tr w:rsidR="003D0357" w:rsidTr="003D035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P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>-формировать интерес к различным видам музыкально - практической и творческой деятельности.</w:t>
            </w:r>
          </w:p>
        </w:tc>
      </w:tr>
      <w:tr w:rsidR="003D0357" w:rsidTr="003D035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357" w:rsidRDefault="003D03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357" w:rsidRDefault="003D03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 xml:space="preserve">- обучать эмоционально откликаться на музыкальную характеристику образов героев музыкальных сказок и музыкальных зарисовок; </w:t>
            </w:r>
          </w:p>
          <w:p w:rsid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>- расширять свои представления о музыке;</w:t>
            </w:r>
          </w:p>
          <w:p w:rsidR="003D0357" w:rsidRP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 xml:space="preserve"> - соотносить различные произведения по настроению, форме, по некоторым средствам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>музыкальной выразительности (темп, динамика, ритм, мелодия);</w:t>
            </w:r>
          </w:p>
        </w:tc>
      </w:tr>
      <w:tr w:rsidR="003D0357" w:rsidTr="003D035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</w:tc>
      </w:tr>
      <w:tr w:rsidR="003D0357" w:rsidTr="003D0357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357" w:rsidRDefault="003D03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CC9" w:rsidRP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 xml:space="preserve">168 часов: </w:t>
            </w:r>
          </w:p>
          <w:p w:rsidR="00DB1CC9" w:rsidRP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 xml:space="preserve">1 класс – 33 часа; </w:t>
            </w:r>
          </w:p>
          <w:p w:rsidR="00DB1CC9" w:rsidRP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 xml:space="preserve">1 дополнительный класс – 33 часа; </w:t>
            </w:r>
          </w:p>
          <w:p w:rsidR="00DB1CC9" w:rsidRP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 xml:space="preserve">2 класс – 34 часа; </w:t>
            </w:r>
          </w:p>
          <w:p w:rsidR="00DB1CC9" w:rsidRPr="00DB1CC9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 xml:space="preserve">3 класс – 34 часа; </w:t>
            </w:r>
          </w:p>
          <w:p w:rsidR="003D0357" w:rsidRDefault="00DB1CC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1CC9">
              <w:rPr>
                <w:rFonts w:ascii="Times New Roman" w:hAnsi="Times New Roman" w:cs="Times New Roman"/>
                <w:sz w:val="24"/>
                <w:szCs w:val="24"/>
              </w:rPr>
              <w:t>4 класс – 34 часа</w:t>
            </w:r>
          </w:p>
        </w:tc>
      </w:tr>
    </w:tbl>
    <w:p w:rsidR="003D0357" w:rsidRDefault="003D0357" w:rsidP="003D0357"/>
    <w:p w:rsidR="008316EE" w:rsidRDefault="008316EE"/>
    <w:sectPr w:rsidR="00831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C5E"/>
    <w:rsid w:val="000E4C50"/>
    <w:rsid w:val="003D0357"/>
    <w:rsid w:val="008316EE"/>
    <w:rsid w:val="008F1C5E"/>
    <w:rsid w:val="00DB1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FA59B3-4343-4085-8F6F-9437C58A6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357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03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06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269</Words>
  <Characters>1537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5</cp:revision>
  <dcterms:created xsi:type="dcterms:W3CDTF">2022-10-24T13:49:00Z</dcterms:created>
  <dcterms:modified xsi:type="dcterms:W3CDTF">2022-10-24T14:11:00Z</dcterms:modified>
</cp:coreProperties>
</file>